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  <w:t xml:space="preserve">Достоин Ты Один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Am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C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|  F  G |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Am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C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| F  G |Am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C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             G 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Ты взял мой крест тогда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C/E        F|           Gsus4 G|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 принял смерть, чтобы жил я в свободе.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C     |     G  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Всю жизнь Тебе отдам,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C/E         F   |             Gsus4  G |  G|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Хочу воспеть Твою благость вовеки, Бог.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    F...     Am. |  G 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Достоин Ты один,    Иисус.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C/E |                            Am|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Чести и хвалы достоин только Ты.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      G 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Я не стыжусь теперь,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C/E        F|           Gsus4 G|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 любви Твоей находясь несомненной!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C     |     G  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Даёшь вновь милость мне,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C/E         F   |             Gsus4  G |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Хочу воспеть Твою благость вовеки, Бог!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F|  Dm|  Am| G  C/E|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F|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Возвеличен будь Ты на небе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Dm|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Изливая славу здесь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Am|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Ты принять достоин честь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G                       C/E|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Твоё имя выше всех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40"/>
          <w:shd w:fill="auto" w:val="clear"/>
        </w:rPr>
        <w:t xml:space="preserve">Достоин Ты Один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Ты взял мой крест тогда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И принял смерть, чтобы жил я в свободе.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Всю жизнь Тебе отдам,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Хочу воспеть Твою благость вовеки, Бог.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Достоин Ты один, Иисус.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Чести и хвалы достоин только Ты.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Я не стыжусь теперь,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В любви Твоей находясь несомненной!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Даёшь вновь милость мне,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Хочу воспеть Твою благость вовеки, Бог!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Возвеличен будь Ты на небе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Изливая славу здесь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Ты принять достоин честь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Твоё имя выше всех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